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</w:tblGrid>
      <w:tr w:rsidR="000C6DBB" w:rsidRPr="00700DCF" w:rsidTr="003A77A9">
        <w:tc>
          <w:tcPr>
            <w:tcW w:w="3544" w:type="dxa"/>
          </w:tcPr>
          <w:p w:rsidR="000C6DBB" w:rsidRPr="00700DCF" w:rsidRDefault="000C6DBB" w:rsidP="003A77A9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700DCF" w:rsidRPr="00700DCF">
              <w:rPr>
                <w:rFonts w:ascii="Times New Roman" w:hAnsi="Times New Roman" w:cs="Times New Roman"/>
                <w:sz w:val="24"/>
                <w:szCs w:val="24"/>
              </w:rPr>
              <w:t xml:space="preserve"> 4 к распоряжению Отдела спорта и молодежной политики Администрации города Шарыпово </w:t>
            </w:r>
          </w:p>
          <w:p w:rsidR="00700DCF" w:rsidRPr="00700DCF" w:rsidRDefault="002A7357" w:rsidP="003A77A9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3A77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 w:rsidR="003A77A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_201</w:t>
            </w:r>
            <w:bookmarkStart w:id="0" w:name="_GoBack"/>
            <w:bookmarkEnd w:id="0"/>
            <w:r w:rsidR="00654E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00DCF" w:rsidRPr="00700DC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A7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0DCF" w:rsidRPr="00700DCF">
              <w:rPr>
                <w:rFonts w:ascii="Times New Roman" w:hAnsi="Times New Roman" w:cs="Times New Roman"/>
                <w:sz w:val="24"/>
                <w:szCs w:val="24"/>
              </w:rPr>
              <w:t>№_</w:t>
            </w:r>
            <w:r w:rsidR="003A77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00DCF" w:rsidRPr="00700DC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0C6DBB" w:rsidRPr="00700DCF" w:rsidRDefault="000C6D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101AF" w:rsidRPr="00700DCF" w:rsidRDefault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00DCF">
        <w:rPr>
          <w:rFonts w:ascii="Times New Roman" w:hAnsi="Times New Roman" w:cs="Times New Roman"/>
          <w:sz w:val="24"/>
          <w:szCs w:val="24"/>
        </w:rPr>
        <w:t>Значения</w:t>
      </w:r>
    </w:p>
    <w:p w:rsidR="007101AF" w:rsidRPr="00700DCF" w:rsidRDefault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00DCF">
        <w:rPr>
          <w:rFonts w:ascii="Times New Roman" w:hAnsi="Times New Roman" w:cs="Times New Roman"/>
          <w:sz w:val="24"/>
          <w:szCs w:val="24"/>
        </w:rPr>
        <w:t>натуральных норм, необходимых для определения базовых</w:t>
      </w:r>
    </w:p>
    <w:p w:rsidR="00D611ED" w:rsidRDefault="007101AF" w:rsidP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00DCF">
        <w:rPr>
          <w:rFonts w:ascii="Times New Roman" w:hAnsi="Times New Roman" w:cs="Times New Roman"/>
          <w:sz w:val="24"/>
          <w:szCs w:val="24"/>
        </w:rPr>
        <w:t xml:space="preserve">нормативов затрат на оказание </w:t>
      </w:r>
      <w:r w:rsidR="001A75F0" w:rsidRPr="00700DCF">
        <w:rPr>
          <w:rFonts w:ascii="Times New Roman" w:hAnsi="Times New Roman" w:cs="Times New Roman"/>
          <w:sz w:val="24"/>
          <w:szCs w:val="24"/>
        </w:rPr>
        <w:t>муниципальных</w:t>
      </w:r>
      <w:r w:rsidRPr="00700DC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1274BD" w:rsidRPr="00700DCF">
        <w:rPr>
          <w:rFonts w:ascii="Times New Roman" w:hAnsi="Times New Roman" w:cs="Times New Roman"/>
          <w:sz w:val="24"/>
          <w:szCs w:val="24"/>
        </w:rPr>
        <w:t xml:space="preserve"> в области молодежной политики</w:t>
      </w:r>
      <w:r w:rsidRPr="00700D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1AF" w:rsidRPr="00700DCF" w:rsidRDefault="007101AF" w:rsidP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101AF" w:rsidRPr="00700DCF" w:rsidRDefault="007101AF">
      <w:pPr>
        <w:widowControl w:val="0"/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27"/>
        <w:gridCol w:w="1842"/>
        <w:gridCol w:w="2552"/>
        <w:gridCol w:w="1559"/>
        <w:gridCol w:w="1843"/>
      </w:tblGrid>
      <w:tr w:rsidR="00861208" w:rsidRPr="00700DCF" w:rsidTr="00DD12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6FF8" w:rsidRPr="00700DCF" w:rsidRDefault="00861208" w:rsidP="001A75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21"/>
            <w:bookmarkEnd w:id="1"/>
            <w:r w:rsidRPr="00700DC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1A75F0" w:rsidRPr="00700DC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861208" w:rsidRPr="00700DCF" w:rsidRDefault="00861208" w:rsidP="001A75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700DC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endnoteReference w:id="1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00DC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2"/>
            <w:bookmarkEnd w:id="2"/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700DC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endnoteReference w:id="2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00DC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23"/>
            <w:bookmarkEnd w:id="3"/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  <w:r w:rsidRPr="00700DC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endnoteReference w:id="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00DC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24"/>
            <w:bookmarkEnd w:id="4"/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Единица измерения натуральной нормы</w:t>
            </w:r>
            <w:r w:rsidRPr="00700DC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endnoteReference w:id="4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00DC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25"/>
            <w:bookmarkEnd w:id="5"/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  <w:r w:rsidRPr="00700DC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endnoteReference w:id="5"/>
            </w:r>
          </w:p>
        </w:tc>
        <w:bookmarkStart w:id="6" w:name="Par26"/>
        <w:bookmarkEnd w:id="6"/>
      </w:tr>
      <w:tr w:rsidR="00861208" w:rsidRPr="00700DCF" w:rsidTr="00DD12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00DCF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00DCF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00DCF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00DCF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00DCF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D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74BD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детей и молодежи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FC487E" w:rsidP="00654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047400000131020550010028000000000002005101204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1A75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Натуральные нормы, непосредственно связанные с оказанием </w:t>
            </w:r>
            <w:r w:rsidR="001A75F0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="00DD12CF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оказанием </w:t>
            </w:r>
            <w:r w:rsidR="001A75F0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74BD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по работе с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74BD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74BD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74BD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работе с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74BD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74BD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11,05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 Материальные запасы и особо ценное движимое имущество, потребляемые (используемые) в процессе оказания </w:t>
            </w:r>
            <w:r w:rsidR="001A75F0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74BD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Шатер туристический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74BD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  <w:r w:rsidR="00861208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74BD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Рюкзак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="00861208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  <w:r w:rsidR="00861208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74BD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BD" w:rsidRPr="00700DCF" w:rsidRDefault="001274BD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BD" w:rsidRPr="00700DCF" w:rsidRDefault="001274BD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туристический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1274BD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BD" w:rsidRPr="00700DCF" w:rsidRDefault="001274BD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BD" w:rsidRPr="00700DCF" w:rsidRDefault="001274BD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Спальный мешок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274BD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BD" w:rsidRPr="00700DCF" w:rsidRDefault="001274BD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BD" w:rsidRPr="00700DCF" w:rsidRDefault="001274BD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Палатка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1274BD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BD" w:rsidRPr="00700DCF" w:rsidRDefault="001274BD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BD" w:rsidRPr="00700DCF" w:rsidRDefault="001274BD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Альпинистское снаряжение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BD" w:rsidRPr="00700DCF" w:rsidRDefault="001274BD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 Иные натуральные нормы, непосредственно используемые в процессе оказания </w:t>
            </w:r>
            <w:r w:rsidR="001A75F0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208" w:rsidRPr="00700DCF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700DCF" w:rsidRDefault="00861208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700DCF" w:rsidRDefault="00861208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C6DBB" w:rsidRPr="00700DCF" w:rsidRDefault="000C6DBB">
      <w:pPr>
        <w:rPr>
          <w:sz w:val="24"/>
          <w:szCs w:val="24"/>
        </w:rPr>
      </w:pPr>
      <w:r w:rsidRPr="00700DCF">
        <w:rPr>
          <w:sz w:val="24"/>
          <w:szCs w:val="24"/>
        </w:rPr>
        <w:br w:type="page"/>
      </w:r>
    </w:p>
    <w:tbl>
      <w:tblPr>
        <w:tblW w:w="0" w:type="auto"/>
        <w:tblInd w:w="108" w:type="dxa"/>
        <w:tblLayout w:type="fixed"/>
        <w:tblLook w:val="04A0"/>
      </w:tblPr>
      <w:tblGrid>
        <w:gridCol w:w="2127"/>
        <w:gridCol w:w="1842"/>
        <w:gridCol w:w="2552"/>
        <w:gridCol w:w="1559"/>
        <w:gridCol w:w="1843"/>
      </w:tblGrid>
      <w:tr w:rsidR="000C6DBB" w:rsidRPr="00700DCF" w:rsidTr="000C6DBB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 Содержание объектов недвижимого имущества, необходимого для выполнения </w:t>
            </w:r>
            <w:r w:rsidR="001A75F0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 Содержание объектов особо ценного движимого имущества, необходимого для выполнения </w:t>
            </w:r>
            <w:r w:rsidR="001A75F0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1355A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1355A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B1355A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  <w:r w:rsidR="00F10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1355A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B1355A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="000C6DBB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B1355A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BD108C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10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1355A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55A" w:rsidRPr="00700DCF" w:rsidRDefault="00B1355A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55A" w:rsidRPr="00700DCF" w:rsidRDefault="00B1355A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55A" w:rsidRPr="00700DCF" w:rsidRDefault="00B1355A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55A" w:rsidRPr="00700DCF" w:rsidRDefault="00B1355A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55A" w:rsidRPr="00700DCF" w:rsidRDefault="00B1355A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BD108C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10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2.6. Работники, которые не принимают непосредственного участия в оказании </w:t>
            </w:r>
            <w:r w:rsidR="001A75F0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1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1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C7C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4C7C" w:rsidRPr="00700DCF" w:rsidRDefault="00E815BF" w:rsidP="00FF4C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0,000101</w:t>
            </w:r>
          </w:p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6DBB" w:rsidRPr="00700DCF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700DCF" w:rsidRDefault="000C6DBB" w:rsidP="008612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101AF" w:rsidRDefault="007101A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00DCF">
        <w:rPr>
          <w:rFonts w:ascii="Times New Roman" w:hAnsi="Times New Roman" w:cs="Times New Roman"/>
          <w:b/>
          <w:sz w:val="24"/>
          <w:szCs w:val="24"/>
        </w:rPr>
        <w:t>Исполнитель:</w:t>
      </w:r>
      <w:r>
        <w:rPr>
          <w:rFonts w:ascii="Times New Roman" w:hAnsi="Times New Roman" w:cs="Times New Roman"/>
          <w:sz w:val="24"/>
          <w:szCs w:val="24"/>
        </w:rPr>
        <w:t xml:space="preserve">  экономист Е.А.Баранова        ______________</w:t>
      </w: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00DCF">
        <w:rPr>
          <w:rFonts w:ascii="Times New Roman" w:hAnsi="Times New Roman" w:cs="Times New Roman"/>
          <w:b/>
          <w:sz w:val="24"/>
          <w:szCs w:val="24"/>
        </w:rPr>
        <w:t>Согласовано:</w:t>
      </w:r>
      <w:r>
        <w:rPr>
          <w:rFonts w:ascii="Times New Roman" w:hAnsi="Times New Roman" w:cs="Times New Roman"/>
          <w:sz w:val="24"/>
          <w:szCs w:val="24"/>
        </w:rPr>
        <w:t xml:space="preserve"> Начальник отдела экономики </w:t>
      </w: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Шарыпово  Е.В.Рачеева ___________</w:t>
      </w:r>
    </w:p>
    <w:p w:rsidR="00700DCF" w:rsidRPr="00700DCF" w:rsidRDefault="00700DCF" w:rsidP="00D749A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p w:rsidR="00700DCF" w:rsidRDefault="00700DC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sectPr w:rsidR="00700DCF" w:rsidSect="00D749AD">
      <w:headerReference w:type="default" r:id="rId7"/>
      <w:endnotePr>
        <w:numFmt w:val="decimal"/>
      </w:endnotePr>
      <w:pgSz w:w="11906" w:h="16838"/>
      <w:pgMar w:top="709" w:right="85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C33" w:rsidRDefault="00266C33" w:rsidP="007101AF">
      <w:r>
        <w:separator/>
      </w:r>
    </w:p>
  </w:endnote>
  <w:endnote w:type="continuationSeparator" w:id="0">
    <w:p w:rsidR="00266C33" w:rsidRDefault="00266C33" w:rsidP="007101AF">
      <w:r>
        <w:continuationSeparator/>
      </w:r>
    </w:p>
  </w:endnote>
  <w:endnote w:id="1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В графе 1 «Наименование </w:t>
      </w:r>
      <w:r w:rsidR="001A75F0"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услуги» указывается наименование </w:t>
      </w:r>
      <w:r w:rsidR="001A75F0"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="001A75F0"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утвержденным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ведомственным перечнем </w:t>
      </w:r>
      <w:r w:rsidR="001A75F0"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(работ)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</w:endnote>
  <w:endnote w:id="3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 w:rsidR="001A75F0"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государственной услуги).</w:t>
      </w:r>
    </w:p>
  </w:endnote>
  <w:endnote w:id="4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 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</w:p>
  </w:endnote>
  <w:endnote w:id="5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 w:rsidR="001A75F0"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 по методу наиболее эффективного учрежден</w:t>
      </w:r>
      <w:r>
        <w:rPr>
          <w:rFonts w:ascii="Times New Roman" w:hAnsi="Times New Roman" w:cs="Times New Roman"/>
          <w:color w:val="000000" w:themeColor="text1"/>
          <w:szCs w:val="28"/>
        </w:rPr>
        <w:t>ия.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C33" w:rsidRDefault="00266C33" w:rsidP="007101AF">
      <w:r>
        <w:separator/>
      </w:r>
    </w:p>
  </w:footnote>
  <w:footnote w:type="continuationSeparator" w:id="0">
    <w:p w:rsidR="00266C33" w:rsidRDefault="00266C33" w:rsidP="007101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377" w:rsidRDefault="00377377" w:rsidP="00496AB7">
    <w:pPr>
      <w:pStyle w:val="a9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101AF"/>
    <w:rsid w:val="000A6FF8"/>
    <w:rsid w:val="000B5DD6"/>
    <w:rsid w:val="000C5722"/>
    <w:rsid w:val="000C6DBB"/>
    <w:rsid w:val="00122A1A"/>
    <w:rsid w:val="001274BD"/>
    <w:rsid w:val="001963FB"/>
    <w:rsid w:val="0019799C"/>
    <w:rsid w:val="001A75F0"/>
    <w:rsid w:val="00266C33"/>
    <w:rsid w:val="002A7357"/>
    <w:rsid w:val="002F7513"/>
    <w:rsid w:val="00330531"/>
    <w:rsid w:val="00377377"/>
    <w:rsid w:val="003A3231"/>
    <w:rsid w:val="003A77A9"/>
    <w:rsid w:val="003B0AF3"/>
    <w:rsid w:val="00437E21"/>
    <w:rsid w:val="004954B4"/>
    <w:rsid w:val="00496AB7"/>
    <w:rsid w:val="004C586E"/>
    <w:rsid w:val="0059265B"/>
    <w:rsid w:val="005B40B5"/>
    <w:rsid w:val="00630AD3"/>
    <w:rsid w:val="00654EB7"/>
    <w:rsid w:val="00657834"/>
    <w:rsid w:val="00700DCF"/>
    <w:rsid w:val="007101AF"/>
    <w:rsid w:val="00724E90"/>
    <w:rsid w:val="0074209D"/>
    <w:rsid w:val="00761C0F"/>
    <w:rsid w:val="00764666"/>
    <w:rsid w:val="00781A23"/>
    <w:rsid w:val="007C126D"/>
    <w:rsid w:val="00861208"/>
    <w:rsid w:val="00887596"/>
    <w:rsid w:val="009F0E79"/>
    <w:rsid w:val="00A21FA4"/>
    <w:rsid w:val="00A41D30"/>
    <w:rsid w:val="00AC5118"/>
    <w:rsid w:val="00B1355A"/>
    <w:rsid w:val="00BD108C"/>
    <w:rsid w:val="00BF20A8"/>
    <w:rsid w:val="00C054C2"/>
    <w:rsid w:val="00CA01D6"/>
    <w:rsid w:val="00CC7F14"/>
    <w:rsid w:val="00D1472F"/>
    <w:rsid w:val="00D418B9"/>
    <w:rsid w:val="00D611ED"/>
    <w:rsid w:val="00D749AD"/>
    <w:rsid w:val="00DD12CF"/>
    <w:rsid w:val="00E034D1"/>
    <w:rsid w:val="00E43B56"/>
    <w:rsid w:val="00E815BF"/>
    <w:rsid w:val="00EA306C"/>
    <w:rsid w:val="00ED1FD9"/>
    <w:rsid w:val="00ED4D43"/>
    <w:rsid w:val="00F10680"/>
    <w:rsid w:val="00F61E55"/>
    <w:rsid w:val="00FB5EBB"/>
    <w:rsid w:val="00FC487E"/>
    <w:rsid w:val="00FD2B11"/>
    <w:rsid w:val="00FF4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2A735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A73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22682-8FB9-458D-8043-43AC5C1D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cbu1809</cp:lastModifiedBy>
  <cp:revision>26</cp:revision>
  <cp:lastPrinted>2017-01-13T03:26:00Z</cp:lastPrinted>
  <dcterms:created xsi:type="dcterms:W3CDTF">2015-09-07T00:16:00Z</dcterms:created>
  <dcterms:modified xsi:type="dcterms:W3CDTF">2018-01-09T01:48:00Z</dcterms:modified>
</cp:coreProperties>
</file>